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31F29" w14:textId="26E05E9F" w:rsidR="007550FE" w:rsidRPr="007550FE" w:rsidRDefault="007550FE" w:rsidP="007550FE">
      <w:pPr>
        <w:spacing w:line="360" w:lineRule="auto"/>
        <w:jc w:val="center"/>
        <w:rPr>
          <w:rStyle w:val="a4"/>
          <w:rFonts w:ascii="华文中宋" w:eastAsia="华文中宋" w:hAnsi="华文中宋" w:cs="华文中宋"/>
          <w:sz w:val="30"/>
          <w:szCs w:val="30"/>
          <w:lang w:eastAsia="zh-Hans"/>
        </w:rPr>
      </w:pPr>
      <w:r>
        <w:rPr>
          <w:rFonts w:ascii="华文中宋" w:eastAsia="华文中宋" w:hAnsi="华文中宋" w:cs="华文中宋" w:hint="eastAsia"/>
          <w:b/>
          <w:bCs/>
          <w:sz w:val="30"/>
          <w:szCs w:val="30"/>
        </w:rPr>
        <w:t>城市与环境学院新生转入</w:t>
      </w:r>
      <w:r>
        <w:rPr>
          <w:rFonts w:ascii="华文中宋" w:eastAsia="华文中宋" w:hAnsi="华文中宋" w:cs="华文中宋" w:hint="eastAsia"/>
          <w:b/>
          <w:bCs/>
          <w:sz w:val="30"/>
          <w:szCs w:val="30"/>
          <w:lang w:eastAsia="zh-Hans"/>
        </w:rPr>
        <w:t>共青团线上系统操作指南</w:t>
      </w:r>
    </w:p>
    <w:p w14:paraId="1F9A87CB" w14:textId="77777777" w:rsidR="000C0898" w:rsidRDefault="000C0898" w:rsidP="00765E74">
      <w:pPr>
        <w:pStyle w:val="a3"/>
        <w:spacing w:before="0" w:beforeAutospacing="0" w:after="0" w:afterAutospacing="0"/>
        <w:rPr>
          <w:rStyle w:val="a4"/>
        </w:rPr>
      </w:pPr>
    </w:p>
    <w:p w14:paraId="5690E06D" w14:textId="58F3E4BA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rStyle w:val="a4"/>
        </w:rPr>
        <w:t>北京市团员操作方法</w:t>
      </w:r>
    </w:p>
    <w:p w14:paraId="0EFE877F" w14:textId="77777777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1. 关注【青春北京】公众号，点击【线上系统】登录北京共青团系统。</w:t>
      </w:r>
    </w:p>
    <w:p w14:paraId="55A0DB11" w14:textId="77777777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2. 点击【我的】-【我的组织】-【转移至内部团组织】，发起转移。</w:t>
      </w:r>
    </w:p>
    <w:p w14:paraId="17010367" w14:textId="06126B06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3. 转入组织为本班团组织，全称及ID见</w:t>
      </w:r>
      <w:proofErr w:type="gramStart"/>
      <w:r w:rsidR="00042980" w:rsidRPr="00042980">
        <w:rPr>
          <w:rFonts w:hint="eastAsia"/>
          <w:b/>
          <w:bCs/>
          <w:color w:val="000000"/>
          <w:sz w:val="28"/>
          <w:szCs w:val="28"/>
          <w:u w:val="single"/>
        </w:rPr>
        <w:t>微信公众号</w:t>
      </w:r>
      <w:proofErr w:type="gramEnd"/>
      <w:r w:rsidR="00042980" w:rsidRPr="00042980">
        <w:rPr>
          <w:rFonts w:hint="eastAsia"/>
          <w:b/>
          <w:bCs/>
          <w:color w:val="000000"/>
          <w:sz w:val="28"/>
          <w:szCs w:val="28"/>
          <w:u w:val="single"/>
        </w:rPr>
        <w:t>“北大城环”</w:t>
      </w:r>
      <w:r w:rsidR="005C36BC" w:rsidRPr="005C36BC">
        <w:rPr>
          <w:rFonts w:hint="eastAsia"/>
          <w:b/>
          <w:bCs/>
          <w:color w:val="000000"/>
          <w:sz w:val="28"/>
          <w:szCs w:val="28"/>
          <w:u w:val="single"/>
        </w:rPr>
        <w:t>具体推送通知</w:t>
      </w:r>
      <w:r w:rsidRPr="006854FF">
        <w:rPr>
          <w:color w:val="000000"/>
        </w:rPr>
        <w:t>。</w:t>
      </w:r>
    </w:p>
    <w:p w14:paraId="1CEC534C" w14:textId="77777777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4. 联系原团组织管理者同意转出（例如本科新生，原团组织即为高中）。</w:t>
      </w:r>
    </w:p>
    <w:p w14:paraId="31444C06" w14:textId="77777777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5. 等待本班辅导员或团支书同意转入申请。</w:t>
      </w:r>
    </w:p>
    <w:p w14:paraId="7CA2534A" w14:textId="77777777" w:rsidR="00765E74" w:rsidRPr="006854FF" w:rsidRDefault="00765E74" w:rsidP="00765E74">
      <w:pPr>
        <w:pStyle w:val="a3"/>
        <w:spacing w:before="0" w:beforeAutospacing="0" w:after="0" w:afterAutospacing="0"/>
      </w:pPr>
    </w:p>
    <w:p w14:paraId="7A6233F7" w14:textId="268B5E73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rStyle w:val="a4"/>
        </w:rPr>
        <w:t>外省市团员操作方法</w:t>
      </w:r>
    </w:p>
    <w:p w14:paraId="24709520" w14:textId="77777777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1. 关注【青春北京】公众号，点击【线上系统】进入北京共青团系统注册账号。</w:t>
      </w:r>
    </w:p>
    <w:p w14:paraId="0E15B2FC" w14:textId="77777777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2. 注册时的位置是【海淀区】-【燕园街道办事处】-【校内社区委员会】。</w:t>
      </w:r>
    </w:p>
    <w:p w14:paraId="71803686" w14:textId="0FEE84B4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3. 注册时的团组织为本班团组织，全称及ID</w:t>
      </w:r>
      <w:proofErr w:type="gramStart"/>
      <w:r w:rsidRPr="006854FF">
        <w:rPr>
          <w:color w:val="000000"/>
        </w:rPr>
        <w:t>见</w:t>
      </w:r>
      <w:r w:rsidR="005C36BC" w:rsidRPr="005C36BC">
        <w:rPr>
          <w:rFonts w:hint="eastAsia"/>
          <w:b/>
          <w:bCs/>
          <w:color w:val="000000"/>
          <w:sz w:val="28"/>
          <w:szCs w:val="28"/>
          <w:u w:val="single"/>
        </w:rPr>
        <w:t>具体</w:t>
      </w:r>
      <w:proofErr w:type="gramEnd"/>
      <w:r w:rsidR="005C36BC" w:rsidRPr="005C36BC">
        <w:rPr>
          <w:rFonts w:hint="eastAsia"/>
          <w:b/>
          <w:bCs/>
          <w:color w:val="000000"/>
          <w:sz w:val="28"/>
          <w:szCs w:val="28"/>
          <w:u w:val="single"/>
        </w:rPr>
        <w:t>推送通知</w:t>
      </w:r>
      <w:r w:rsidR="005C36BC" w:rsidRPr="006854FF">
        <w:rPr>
          <w:color w:val="000000"/>
        </w:rPr>
        <w:t>。</w:t>
      </w:r>
    </w:p>
    <w:p w14:paraId="5EB8AFBC" w14:textId="77777777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4. 等待本班辅导员或团支书同意转入申请。</w:t>
      </w:r>
    </w:p>
    <w:p w14:paraId="6E3A9F47" w14:textId="77777777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5. 在【成功加入本班团支部】至少【24h】之后，在【智慧团建】</w:t>
      </w:r>
      <w:proofErr w:type="gramStart"/>
      <w:r w:rsidRPr="006854FF">
        <w:rPr>
          <w:color w:val="000000"/>
        </w:rPr>
        <w:t>上转团关系</w:t>
      </w:r>
      <w:proofErr w:type="gramEnd"/>
      <w:r w:rsidRPr="006854FF">
        <w:rPr>
          <w:color w:val="000000"/>
        </w:rPr>
        <w:t>（要不然会转失败</w:t>
      </w:r>
      <w:proofErr w:type="gramStart"/>
      <w:r w:rsidRPr="006854FF">
        <w:rPr>
          <w:color w:val="000000"/>
        </w:rPr>
        <w:t>哒</w:t>
      </w:r>
      <w:proofErr w:type="gramEnd"/>
      <w:r w:rsidRPr="006854FF">
        <w:rPr>
          <w:color w:val="000000"/>
        </w:rPr>
        <w:t>），转入组织同注册时所填团组织。</w:t>
      </w:r>
    </w:p>
    <w:p w14:paraId="59FD5AC8" w14:textId="77777777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6. 联系原高中团组织管理者同意转出（同意转出后无需进行其他操作，转出成功则整个</w:t>
      </w:r>
      <w:proofErr w:type="gramStart"/>
      <w:r w:rsidRPr="006854FF">
        <w:rPr>
          <w:color w:val="000000"/>
        </w:rPr>
        <w:t>团关系</w:t>
      </w:r>
      <w:proofErr w:type="gramEnd"/>
      <w:r w:rsidRPr="006854FF">
        <w:rPr>
          <w:color w:val="000000"/>
        </w:rPr>
        <w:t>转移过程结束）。</w:t>
      </w:r>
    </w:p>
    <w:p w14:paraId="2F4041E9" w14:textId="77777777" w:rsidR="00765E74" w:rsidRPr="006854FF" w:rsidRDefault="00765E74" w:rsidP="00765E74">
      <w:pPr>
        <w:pStyle w:val="a3"/>
        <w:spacing w:before="0" w:beforeAutospacing="0" w:after="0" w:afterAutospacing="0"/>
      </w:pPr>
    </w:p>
    <w:p w14:paraId="4F2D6587" w14:textId="77777777" w:rsidR="00765E74" w:rsidRPr="006854FF" w:rsidRDefault="00765E74" w:rsidP="000C0898">
      <w:pPr>
        <w:pStyle w:val="a3"/>
        <w:spacing w:before="0" w:beforeAutospacing="0" w:after="0" w:afterAutospacing="0"/>
        <w:jc w:val="both"/>
      </w:pPr>
      <w:r w:rsidRPr="006854FF">
        <w:rPr>
          <w:b/>
          <w:bCs/>
        </w:rPr>
        <w:t>注意</w:t>
      </w:r>
    </w:p>
    <w:p w14:paraId="1B9CDCBD" w14:textId="77777777" w:rsidR="00765E74" w:rsidRPr="006854FF" w:rsidRDefault="00765E74" w:rsidP="00765E74">
      <w:pPr>
        <w:pStyle w:val="a3"/>
        <w:spacing w:before="0" w:beforeAutospacing="0" w:after="0" w:afterAutospacing="0"/>
      </w:pPr>
      <w:r w:rsidRPr="006854FF">
        <w:rPr>
          <w:color w:val="000000"/>
        </w:rPr>
        <w:t>1. 关于团员编号，2016年之前入团的自动生成，2016年之后入团的团员证或者入团申请书上面有。</w:t>
      </w:r>
    </w:p>
    <w:p w14:paraId="17A25402" w14:textId="229F127A" w:rsidR="00AE6CA6" w:rsidRPr="006854FF" w:rsidRDefault="000C0898" w:rsidP="00AF722D">
      <w:pPr>
        <w:pStyle w:val="a3"/>
        <w:spacing w:before="0" w:beforeAutospacing="0" w:after="0" w:afterAutospacing="0"/>
      </w:pPr>
      <w:r>
        <w:rPr>
          <w:color w:val="000000"/>
        </w:rPr>
        <w:t>2</w:t>
      </w:r>
      <w:r w:rsidR="00765E74" w:rsidRPr="006854FF">
        <w:rPr>
          <w:color w:val="000000"/>
        </w:rPr>
        <w:t>. 注册并申请成功后，还需要添加青年志愿者服务队，步骤为：进入【青春北京】公众号，点击【线上系统】进入【北京共青团】，登录账号后使用【手机端】首页【志愿服务】</w:t>
      </w:r>
      <w:proofErr w:type="gramStart"/>
      <w:r w:rsidR="00765E74" w:rsidRPr="006854FF">
        <w:rPr>
          <w:color w:val="000000"/>
        </w:rPr>
        <w:t>版块</w:t>
      </w:r>
      <w:proofErr w:type="gramEnd"/>
      <w:r w:rsidR="00765E74" w:rsidRPr="006854FF">
        <w:rPr>
          <w:color w:val="000000"/>
        </w:rPr>
        <w:t>中的【扫一扫】进行扫码（二</w:t>
      </w:r>
      <w:proofErr w:type="gramStart"/>
      <w:r w:rsidR="00765E74" w:rsidRPr="006854FF">
        <w:rPr>
          <w:color w:val="000000"/>
        </w:rPr>
        <w:t>维码见</w:t>
      </w:r>
      <w:proofErr w:type="gramEnd"/>
      <w:r w:rsidR="00765E74" w:rsidRPr="006854FF">
        <w:rPr>
          <w:color w:val="000000"/>
        </w:rPr>
        <w:t>图解区），加入本院系青年志愿者服务队，所有成员</w:t>
      </w:r>
      <w:proofErr w:type="gramStart"/>
      <w:r w:rsidR="00765E74" w:rsidRPr="006854FF">
        <w:rPr>
          <w:color w:val="000000"/>
        </w:rPr>
        <w:t>扫码加入</w:t>
      </w:r>
      <w:proofErr w:type="gramEnd"/>
      <w:r w:rsidR="00765E74" w:rsidRPr="006854FF">
        <w:rPr>
          <w:color w:val="000000"/>
        </w:rPr>
        <w:t>后，完成青年志愿者服务队建立。</w:t>
      </w:r>
    </w:p>
    <w:p w14:paraId="002A26B0" w14:textId="3137438C" w:rsidR="004F24F2" w:rsidRPr="006854FF" w:rsidRDefault="004F24F2" w:rsidP="004F24F2">
      <w:pPr>
        <w:jc w:val="center"/>
        <w:rPr>
          <w:rFonts w:ascii="宋体" w:eastAsia="宋体" w:hAnsi="宋体"/>
          <w:sz w:val="24"/>
          <w:szCs w:val="24"/>
        </w:rPr>
      </w:pPr>
      <w:r w:rsidRPr="006854FF"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 wp14:anchorId="297DF4CD" wp14:editId="4AD2F7FD">
            <wp:extent cx="2477259" cy="2494344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019" cy="250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4FF">
        <w:rPr>
          <w:rFonts w:ascii="宋体" w:eastAsia="宋体" w:hAnsi="宋体" w:hint="eastAsia"/>
          <w:sz w:val="24"/>
          <w:szCs w:val="24"/>
        </w:rPr>
        <w:t>（志愿服务队二维码）</w:t>
      </w:r>
    </w:p>
    <w:p w14:paraId="4CFE4644" w14:textId="77777777" w:rsidR="006F1BDE" w:rsidRPr="006F1BDE" w:rsidRDefault="006F1BDE" w:rsidP="00AF722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b/>
          <w:bCs/>
          <w:kern w:val="0"/>
          <w:sz w:val="24"/>
          <w:szCs w:val="24"/>
        </w:rPr>
        <w:t>图解</w:t>
      </w:r>
    </w:p>
    <w:p w14:paraId="51DA7519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color w:val="C00505"/>
          <w:kern w:val="0"/>
          <w:sz w:val="24"/>
          <w:szCs w:val="24"/>
        </w:rPr>
        <w:t>第一步：</w:t>
      </w:r>
    </w:p>
    <w:p w14:paraId="44CB0F95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搜索</w:t>
      </w:r>
      <w:proofErr w:type="gramStart"/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微信公众号</w:t>
      </w:r>
      <w:proofErr w:type="gramEnd"/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：青春北京</w:t>
      </w:r>
    </w:p>
    <w:p w14:paraId="3D219641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qingchunbeijing54或扫描下侧二维码</w:t>
      </w:r>
    </w:p>
    <w:p w14:paraId="4C8E0E42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D2AA637" wp14:editId="48377631">
            <wp:extent cx="1421765" cy="1459865"/>
            <wp:effectExtent l="0" t="0" r="6985" b="6985"/>
            <wp:docPr id="8" name="图片 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5E13B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在青春北京“线上系统”菜单栏中选择“北京共青团系统”进入</w:t>
      </w:r>
    </w:p>
    <w:p w14:paraId="425E5373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12BE0EAB" wp14:editId="3ABB9CEE">
            <wp:extent cx="3431893" cy="6071371"/>
            <wp:effectExtent l="0" t="0" r="0" b="5715"/>
            <wp:docPr id="9" name="图片 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561" cy="615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43367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color w:val="C00505"/>
          <w:kern w:val="0"/>
          <w:sz w:val="24"/>
          <w:szCs w:val="24"/>
        </w:rPr>
        <w:t>第二步：</w:t>
      </w:r>
    </w:p>
    <w:p w14:paraId="1724C672" w14:textId="003BE3C5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·</w:t>
      </w:r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点击“账号密码”→“创建账号”进行账号注册。用户按照实际情况选择身份：“我是团员”、“我不是团员”。</w:t>
      </w:r>
    </w:p>
    <w:p w14:paraId="78DDB696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·</w:t>
      </w:r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注册时，请团员输入真实的姓名和身份证号，否则会影响团组织关系的成功转接。</w:t>
      </w:r>
    </w:p>
    <w:p w14:paraId="6CB29B04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·</w:t>
      </w:r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新生在进行线上注册过程中，需要填写团员编号，对于2015年12月31日以前入团的团员，注册时准确选择入团年月后，系统会自动生成团员编号；2016年1月1日后入团的团员，可在团员证和《入团志愿书》上查到自己的团员编号，规范的团员编号由12位组成，且前四位为入团年份。若无团员编号，则需要联系入团单位进行查询。</w:t>
      </w:r>
    </w:p>
    <w:p w14:paraId="346AA45B" w14:textId="77777777" w:rsidR="00D450C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4638810" wp14:editId="1475010D">
            <wp:extent cx="2114807" cy="3865945"/>
            <wp:effectExtent l="0" t="0" r="0" b="1270"/>
            <wp:docPr id="10" name="图片 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61" cy="395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D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61F1FCB" wp14:editId="0F930883">
            <wp:extent cx="2225057" cy="3837008"/>
            <wp:effectExtent l="0" t="0" r="3810" b="0"/>
            <wp:docPr id="11" name="图片 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941" cy="384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46D0F" w14:textId="4A803B2A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D3E0D40" wp14:editId="66896CE9">
            <wp:extent cx="1931097" cy="3565003"/>
            <wp:effectExtent l="0" t="0" r="0" b="0"/>
            <wp:docPr id="12" name="图片 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图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59" cy="364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D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4114F45" wp14:editId="2E28C5C4">
            <wp:extent cx="1891470" cy="3489767"/>
            <wp:effectExtent l="0" t="0" r="0" b="0"/>
            <wp:docPr id="13" name="图片 1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图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163" cy="354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1BD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B7B45E9" wp14:editId="62B4D36C">
            <wp:extent cx="2233914" cy="4122828"/>
            <wp:effectExtent l="0" t="0" r="0" b="0"/>
            <wp:docPr id="14" name="图片 1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图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804" cy="413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8B103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color w:val="C00505"/>
          <w:kern w:val="0"/>
          <w:sz w:val="24"/>
          <w:szCs w:val="24"/>
        </w:rPr>
        <w:t>第三步：团员登录“北京共青团”线上系统</w:t>
      </w:r>
    </w:p>
    <w:p w14:paraId="1B2BB4C1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·</w:t>
      </w:r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在“北京共青团”线上系统中，点击“我的”→“账号密码”，进入登录页。</w:t>
      </w:r>
    </w:p>
    <w:p w14:paraId="76C222E8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·</w:t>
      </w:r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登录有两种方式：①用户名/手机号+密码的方式，②</w:t>
      </w:r>
      <w:proofErr w:type="gramStart"/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微信一键</w:t>
      </w:r>
      <w:proofErr w:type="gramEnd"/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登录。</w:t>
      </w:r>
    </w:p>
    <w:p w14:paraId="10C21379" w14:textId="0587859E" w:rsidR="006F1BDE" w:rsidRPr="006854FF" w:rsidRDefault="006F1BDE" w:rsidP="006F1BDE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6F1BDE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·</w:t>
      </w:r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首次</w:t>
      </w:r>
      <w:proofErr w:type="gramStart"/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使用微信登录</w:t>
      </w:r>
      <w:proofErr w:type="gramEnd"/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，需要输入用户名/手机号、进行账号绑定。</w:t>
      </w:r>
    </w:p>
    <w:p w14:paraId="0071BFBC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color w:val="C00505"/>
          <w:kern w:val="0"/>
          <w:sz w:val="24"/>
          <w:szCs w:val="24"/>
        </w:rPr>
        <w:lastRenderedPageBreak/>
        <w:t>第四步：组织关系接收方团组织（即北京团组织）通过加入申请</w:t>
      </w:r>
    </w:p>
    <w:p w14:paraId="26D53A4F" w14:textId="77777777" w:rsidR="006F1BDE" w:rsidRPr="006F1BDE" w:rsidRDefault="006F1BDE" w:rsidP="006F1B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F1BDE">
        <w:rPr>
          <w:rFonts w:ascii="宋体" w:eastAsia="宋体" w:hAnsi="宋体" w:cs="宋体"/>
          <w:color w:val="000000"/>
          <w:kern w:val="0"/>
          <w:sz w:val="24"/>
          <w:szCs w:val="24"/>
        </w:rPr>
        <w:t>组织关系接收方团组织（即北京团组织）登录“北京共青团系统”团组织账号，在电脑端“我的团员”→“申请加入”列表中，通过外省市团员的加入申请，外省市团员即注册登录“北京共青团”线上系统成功。</w:t>
      </w:r>
    </w:p>
    <w:p w14:paraId="6918CB69" w14:textId="7E32050D" w:rsidR="006F1BDE" w:rsidRPr="006854FF" w:rsidRDefault="006F1BDE" w:rsidP="006F1BDE">
      <w:pPr>
        <w:rPr>
          <w:rFonts w:ascii="宋体" w:eastAsia="宋体" w:hAnsi="宋体"/>
          <w:sz w:val="24"/>
          <w:szCs w:val="24"/>
        </w:rPr>
      </w:pPr>
    </w:p>
    <w:p w14:paraId="5FF8BE74" w14:textId="38E5DEF0" w:rsidR="006F1BDE" w:rsidRPr="006854FF" w:rsidRDefault="006F1BDE" w:rsidP="006F1BDE">
      <w:pPr>
        <w:rPr>
          <w:rFonts w:ascii="微软雅黑" w:eastAsia="微软雅黑" w:hAnsi="微软雅黑"/>
          <w:b/>
          <w:bCs/>
          <w:sz w:val="24"/>
          <w:szCs w:val="24"/>
        </w:rPr>
      </w:pPr>
      <w:r w:rsidRPr="006854FF">
        <w:rPr>
          <w:rFonts w:ascii="微软雅黑" w:eastAsia="微软雅黑" w:hAnsi="微软雅黑" w:hint="eastAsia"/>
          <w:b/>
          <w:bCs/>
          <w:sz w:val="24"/>
          <w:szCs w:val="24"/>
        </w:rPr>
        <w:t>注：若团员已完成</w:t>
      </w:r>
      <w:r w:rsidR="00D457E5" w:rsidRPr="006854FF">
        <w:rPr>
          <w:rFonts w:ascii="微软雅黑" w:eastAsia="微软雅黑" w:hAnsi="微软雅黑" w:hint="eastAsia"/>
          <w:b/>
          <w:bCs/>
          <w:sz w:val="24"/>
          <w:szCs w:val="24"/>
        </w:rPr>
        <w:t>“青春北京”共青团系统注册，已拥有班级支部，需从原班级支部转入新班级支部，操作流程如下：</w:t>
      </w:r>
    </w:p>
    <w:p w14:paraId="364D9F05" w14:textId="6FEDF192" w:rsidR="00D457E5" w:rsidRPr="006854FF" w:rsidRDefault="006854FF" w:rsidP="00D457E5">
      <w:pPr>
        <w:rPr>
          <w:rFonts w:ascii="宋体" w:eastAsia="宋体" w:hAnsi="宋体"/>
          <w:sz w:val="24"/>
          <w:szCs w:val="24"/>
        </w:rPr>
      </w:pPr>
      <w:r w:rsidRPr="006854FF">
        <w:rPr>
          <w:rFonts w:ascii="宋体" w:eastAsia="宋体" w:hAnsi="宋体" w:hint="eastAsia"/>
          <w:sz w:val="24"/>
          <w:szCs w:val="24"/>
        </w:rPr>
        <w:t>第一步</w:t>
      </w:r>
      <w:r w:rsidR="00D457E5" w:rsidRPr="006854FF">
        <w:rPr>
          <w:rFonts w:ascii="宋体" w:eastAsia="宋体" w:hAnsi="宋体" w:hint="eastAsia"/>
          <w:sz w:val="24"/>
          <w:szCs w:val="24"/>
        </w:rPr>
        <w:t>：登陆线上系统“青春北京——线上系统——北京共青团系统”</w:t>
      </w:r>
    </w:p>
    <w:p w14:paraId="6D7CFBAF" w14:textId="3AB5141D" w:rsidR="00D457E5" w:rsidRPr="006854FF" w:rsidRDefault="006854FF" w:rsidP="00D457E5">
      <w:pPr>
        <w:rPr>
          <w:rFonts w:ascii="宋体" w:eastAsia="宋体" w:hAnsi="宋体"/>
          <w:sz w:val="24"/>
          <w:szCs w:val="24"/>
        </w:rPr>
      </w:pPr>
      <w:r w:rsidRPr="006854FF">
        <w:rPr>
          <w:rFonts w:ascii="宋体" w:eastAsia="宋体" w:hAnsi="宋体" w:hint="eastAsia"/>
          <w:sz w:val="24"/>
          <w:szCs w:val="24"/>
        </w:rPr>
        <w:t>第二步</w:t>
      </w:r>
      <w:r w:rsidR="00D457E5" w:rsidRPr="006854FF">
        <w:rPr>
          <w:rFonts w:ascii="宋体" w:eastAsia="宋体" w:hAnsi="宋体" w:hint="eastAsia"/>
          <w:sz w:val="24"/>
          <w:szCs w:val="24"/>
        </w:rPr>
        <w:t>：选择“我的”——“我的组织”——“转移团组织”</w:t>
      </w:r>
    </w:p>
    <w:p w14:paraId="1D00FDED" w14:textId="7913954B" w:rsidR="00D457E5" w:rsidRPr="006854FF" w:rsidRDefault="00D457E5" w:rsidP="00D457E5">
      <w:pPr>
        <w:rPr>
          <w:rFonts w:ascii="宋体" w:eastAsia="宋体" w:hAnsi="宋体"/>
          <w:sz w:val="24"/>
          <w:szCs w:val="24"/>
        </w:rPr>
      </w:pPr>
      <w:r w:rsidRPr="006854F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414CB46" wp14:editId="67445202">
            <wp:extent cx="2164053" cy="3391382"/>
            <wp:effectExtent l="0" t="0" r="8255" b="0"/>
            <wp:docPr id="6" name="图片 1" descr="流程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流程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7467" cy="341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5BA5" w:rsidRPr="006854F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43EF1115" wp14:editId="1B94F154">
            <wp:extent cx="2442258" cy="2467251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849" cy="247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2630E" w14:textId="5874482D" w:rsidR="00575BA5" w:rsidRPr="006854FF" w:rsidRDefault="006854FF" w:rsidP="00575BA5">
      <w:pPr>
        <w:rPr>
          <w:rFonts w:ascii="宋体" w:eastAsia="宋体" w:hAnsi="宋体"/>
          <w:sz w:val="24"/>
          <w:szCs w:val="24"/>
        </w:rPr>
      </w:pPr>
      <w:r w:rsidRPr="006854FF">
        <w:rPr>
          <w:rFonts w:ascii="宋体" w:eastAsia="宋体" w:hAnsi="宋体" w:hint="eastAsia"/>
          <w:sz w:val="24"/>
          <w:szCs w:val="24"/>
        </w:rPr>
        <w:t>第三步</w:t>
      </w:r>
      <w:r w:rsidR="00575BA5" w:rsidRPr="006854FF">
        <w:rPr>
          <w:rFonts w:ascii="宋体" w:eastAsia="宋体" w:hAnsi="宋体" w:hint="eastAsia"/>
          <w:sz w:val="24"/>
          <w:szCs w:val="24"/>
        </w:rPr>
        <w:t>：通过组织I</w:t>
      </w:r>
      <w:r w:rsidR="00575BA5" w:rsidRPr="006854FF">
        <w:rPr>
          <w:rFonts w:ascii="宋体" w:eastAsia="宋体" w:hAnsi="宋体"/>
          <w:sz w:val="24"/>
          <w:szCs w:val="24"/>
        </w:rPr>
        <w:t>D</w:t>
      </w:r>
      <w:r w:rsidR="00575BA5" w:rsidRPr="006854FF">
        <w:rPr>
          <w:rFonts w:ascii="宋体" w:eastAsia="宋体" w:hAnsi="宋体" w:hint="eastAsia"/>
          <w:sz w:val="24"/>
          <w:szCs w:val="24"/>
        </w:rPr>
        <w:t>或支部名称查询并选择新班级团组织作为转入组织</w:t>
      </w:r>
      <w:r w:rsidRPr="006854FF">
        <w:rPr>
          <w:rFonts w:ascii="宋体" w:eastAsia="宋体" w:hAnsi="宋体" w:hint="eastAsia"/>
          <w:sz w:val="24"/>
          <w:szCs w:val="24"/>
        </w:rPr>
        <w:t>，发起转移</w:t>
      </w:r>
      <w:r w:rsidR="00575BA5" w:rsidRPr="006854FF">
        <w:rPr>
          <w:rFonts w:ascii="宋体" w:eastAsia="宋体" w:hAnsi="宋体" w:hint="eastAsia"/>
          <w:sz w:val="24"/>
          <w:szCs w:val="24"/>
          <w:highlight w:val="yellow"/>
        </w:rPr>
        <w:t>（注意需核对年级、班级等支部信息）</w:t>
      </w:r>
    </w:p>
    <w:p w14:paraId="7F534DA9" w14:textId="0001BAB9" w:rsidR="00575BA5" w:rsidRPr="006854FF" w:rsidRDefault="00575BA5" w:rsidP="00D457E5">
      <w:pPr>
        <w:rPr>
          <w:rFonts w:ascii="宋体" w:eastAsia="宋体" w:hAnsi="宋体"/>
          <w:sz w:val="24"/>
          <w:szCs w:val="24"/>
        </w:rPr>
      </w:pPr>
    </w:p>
    <w:p w14:paraId="5D64EC8C" w14:textId="0D43BB64" w:rsidR="006854FF" w:rsidRPr="006854FF" w:rsidRDefault="006854FF" w:rsidP="00D457E5">
      <w:pPr>
        <w:rPr>
          <w:rFonts w:ascii="宋体" w:eastAsia="宋体" w:hAnsi="宋体"/>
          <w:sz w:val="24"/>
          <w:szCs w:val="24"/>
        </w:rPr>
      </w:pPr>
      <w:r w:rsidRPr="006854FF">
        <w:rPr>
          <w:rFonts w:ascii="宋体" w:eastAsia="宋体" w:hAnsi="宋体" w:hint="eastAsia"/>
          <w:sz w:val="24"/>
          <w:szCs w:val="24"/>
        </w:rPr>
        <w:t>第四步：组织关系接收方团组织通过加入申请</w:t>
      </w:r>
    </w:p>
    <w:p w14:paraId="4BC16F9E" w14:textId="12035F83" w:rsidR="00D457E5" w:rsidRPr="006854FF" w:rsidRDefault="006854FF" w:rsidP="006F1BDE">
      <w:pPr>
        <w:rPr>
          <w:rFonts w:ascii="宋体" w:eastAsia="宋体" w:hAnsi="宋体"/>
          <w:sz w:val="24"/>
          <w:szCs w:val="24"/>
        </w:rPr>
      </w:pPr>
      <w:r w:rsidRPr="006854FF">
        <w:rPr>
          <w:rFonts w:ascii="宋体" w:eastAsia="宋体" w:hAnsi="宋体" w:hint="eastAsia"/>
          <w:sz w:val="24"/>
          <w:szCs w:val="24"/>
        </w:rPr>
        <w:t>组织关系接收方团组织登录“北京共青团系统”团组织账号，在电脑端“我的团员”→“申请加入”列表中，通过外省市团员的加入申请，外省市团员即注册登录“北京共青团”线上系统成功。</w:t>
      </w:r>
    </w:p>
    <w:sectPr w:rsidR="00D457E5" w:rsidRPr="00685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2DF72" w14:textId="77777777" w:rsidR="00662FA2" w:rsidRDefault="00662FA2" w:rsidP="00AD207E">
      <w:r>
        <w:separator/>
      </w:r>
    </w:p>
  </w:endnote>
  <w:endnote w:type="continuationSeparator" w:id="0">
    <w:p w14:paraId="093C4140" w14:textId="77777777" w:rsidR="00662FA2" w:rsidRDefault="00662FA2" w:rsidP="00AD2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1B11B" w14:textId="77777777" w:rsidR="00662FA2" w:rsidRDefault="00662FA2" w:rsidP="00AD207E">
      <w:r>
        <w:separator/>
      </w:r>
    </w:p>
  </w:footnote>
  <w:footnote w:type="continuationSeparator" w:id="0">
    <w:p w14:paraId="2F5485E2" w14:textId="77777777" w:rsidR="00662FA2" w:rsidRDefault="00662FA2" w:rsidP="00AD2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74"/>
    <w:rsid w:val="00042980"/>
    <w:rsid w:val="000C0898"/>
    <w:rsid w:val="00265415"/>
    <w:rsid w:val="002856E1"/>
    <w:rsid w:val="002A0662"/>
    <w:rsid w:val="003838A3"/>
    <w:rsid w:val="004F24F2"/>
    <w:rsid w:val="00575BA5"/>
    <w:rsid w:val="005C36BC"/>
    <w:rsid w:val="00662FA2"/>
    <w:rsid w:val="006854FF"/>
    <w:rsid w:val="006F1BDE"/>
    <w:rsid w:val="007550FE"/>
    <w:rsid w:val="00765E74"/>
    <w:rsid w:val="007A058E"/>
    <w:rsid w:val="008F6A3A"/>
    <w:rsid w:val="00AD207E"/>
    <w:rsid w:val="00AE3FF3"/>
    <w:rsid w:val="00AE6CA6"/>
    <w:rsid w:val="00AF53CE"/>
    <w:rsid w:val="00AF722D"/>
    <w:rsid w:val="00D03965"/>
    <w:rsid w:val="00D450CE"/>
    <w:rsid w:val="00D457E5"/>
    <w:rsid w:val="00D861B3"/>
    <w:rsid w:val="00D93B50"/>
    <w:rsid w:val="00DE0AC6"/>
    <w:rsid w:val="00F8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F0DF9"/>
  <w15:chartTrackingRefBased/>
  <w15:docId w15:val="{8AEAC8C2-573F-43A5-BB5E-273979EB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E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65E74"/>
    <w:rPr>
      <w:b/>
      <w:bCs/>
    </w:rPr>
  </w:style>
  <w:style w:type="character" w:customStyle="1" w:styleId="10">
    <w:name w:val="标题 1 字符"/>
    <w:basedOn w:val="a0"/>
    <w:link w:val="1"/>
    <w:uiPriority w:val="9"/>
    <w:rsid w:val="00765E74"/>
    <w:rPr>
      <w:b/>
      <w:bCs/>
      <w:kern w:val="44"/>
      <w:sz w:val="44"/>
      <w:szCs w:val="44"/>
    </w:rPr>
  </w:style>
  <w:style w:type="paragraph" w:styleId="a5">
    <w:name w:val="header"/>
    <w:basedOn w:val="a"/>
    <w:link w:val="a6"/>
    <w:uiPriority w:val="99"/>
    <w:unhideWhenUsed/>
    <w:rsid w:val="00AD20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D207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D20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D20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嘉厚 黎</dc:creator>
  <cp:keywords/>
  <dc:description/>
  <cp:lastModifiedBy>谭 卓立</cp:lastModifiedBy>
  <cp:revision>13</cp:revision>
  <dcterms:created xsi:type="dcterms:W3CDTF">2023-03-01T04:56:00Z</dcterms:created>
  <dcterms:modified xsi:type="dcterms:W3CDTF">2023-03-03T06:21:00Z</dcterms:modified>
</cp:coreProperties>
</file>